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1d1f4100d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0713442c8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Jalalpur Rasulabad,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1dad6b6c460a" /><Relationship Type="http://schemas.openxmlformats.org/officeDocument/2006/relationships/numbering" Target="/word/numbering.xml" Id="Re4d6e0f3824944f8" /><Relationship Type="http://schemas.openxmlformats.org/officeDocument/2006/relationships/settings" Target="/word/settings.xml" Id="Rf01ab041f1d74df6" /><Relationship Type="http://schemas.openxmlformats.org/officeDocument/2006/relationships/image" Target="/word/media/e183344f-9c95-4400-bfc9-e17c703d1ae7.png" Id="Raaf0713442c8494f" /></Relationships>
</file>