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900c44e02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c15118aa8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Jalanwala Toba,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321ed64544a75" /><Relationship Type="http://schemas.openxmlformats.org/officeDocument/2006/relationships/numbering" Target="/word/numbering.xml" Id="Rb7128b692b1e4474" /><Relationship Type="http://schemas.openxmlformats.org/officeDocument/2006/relationships/settings" Target="/word/settings.xml" Id="R0a7c44284f844f0b" /><Relationship Type="http://schemas.openxmlformats.org/officeDocument/2006/relationships/image" Target="/word/media/bed02b0e-eafa-4afe-a4d7-ec2a30ec9991.png" Id="R74ec15118aa84f68" /></Relationships>
</file>