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c14bff12e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652097a01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30eebe4074885" /><Relationship Type="http://schemas.openxmlformats.org/officeDocument/2006/relationships/numbering" Target="/word/numbering.xml" Id="R91bc362984274a90" /><Relationship Type="http://schemas.openxmlformats.org/officeDocument/2006/relationships/settings" Target="/word/settings.xml" Id="R7c55077695cf4ce9" /><Relationship Type="http://schemas.openxmlformats.org/officeDocument/2006/relationships/image" Target="/word/media/87de0a12-e669-4be2-93f2-79f926212508.png" Id="R855652097a014f38" /></Relationships>
</file>