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a1e5982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6fe73821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40ea49c048ee" /><Relationship Type="http://schemas.openxmlformats.org/officeDocument/2006/relationships/numbering" Target="/word/numbering.xml" Id="Raa966efcd97e4e72" /><Relationship Type="http://schemas.openxmlformats.org/officeDocument/2006/relationships/settings" Target="/word/settings.xml" Id="R7eea3c824d764dbd" /><Relationship Type="http://schemas.openxmlformats.org/officeDocument/2006/relationships/image" Target="/word/media/337f4318-b315-4334-ab2b-2daa3a2b35c2.png" Id="R80e06fe7382141b2" /></Relationships>
</file>