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e0f450e6c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8e3ec1892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Jalihalli,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369d9a24f45de" /><Relationship Type="http://schemas.openxmlformats.org/officeDocument/2006/relationships/numbering" Target="/word/numbering.xml" Id="R9450228912e64896" /><Relationship Type="http://schemas.openxmlformats.org/officeDocument/2006/relationships/settings" Target="/word/settings.xml" Id="R0bc47066b2fb4277" /><Relationship Type="http://schemas.openxmlformats.org/officeDocument/2006/relationships/image" Target="/word/media/fe021042-828c-4c20-b582-c52d76317611.png" Id="Rbfc8e3ec18924053" /></Relationships>
</file>