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f3e909bf9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a0c7ff45e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Jaloda,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2b2502084882" /><Relationship Type="http://schemas.openxmlformats.org/officeDocument/2006/relationships/numbering" Target="/word/numbering.xml" Id="R3cce3e11ccb74432" /><Relationship Type="http://schemas.openxmlformats.org/officeDocument/2006/relationships/settings" Target="/word/settings.xml" Id="R898a981d4db94a64" /><Relationship Type="http://schemas.openxmlformats.org/officeDocument/2006/relationships/image" Target="/word/media/1e84391f-daeb-4fd3-b12d-4cafcea75da3.png" Id="R919a0c7ff45e4623" /></Relationships>
</file>