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42c4cd13064c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a0ac1080124e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Jamalpur,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2d818000414739" /><Relationship Type="http://schemas.openxmlformats.org/officeDocument/2006/relationships/numbering" Target="/word/numbering.xml" Id="R3ca0458777494112" /><Relationship Type="http://schemas.openxmlformats.org/officeDocument/2006/relationships/settings" Target="/word/settings.xml" Id="R38cb5f66d06b4015" /><Relationship Type="http://schemas.openxmlformats.org/officeDocument/2006/relationships/image" Target="/word/media/4fa57389-9c82-43be-bcc7-3a4818ee16f3.png" Id="Rfaa0ac1080124e34" /></Relationships>
</file>