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a389c8df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d756734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7aa72aad2422a" /><Relationship Type="http://schemas.openxmlformats.org/officeDocument/2006/relationships/numbering" Target="/word/numbering.xml" Id="R5546bdd4e87c4b9c" /><Relationship Type="http://schemas.openxmlformats.org/officeDocument/2006/relationships/settings" Target="/word/settings.xml" Id="R2030524508cc4857" /><Relationship Type="http://schemas.openxmlformats.org/officeDocument/2006/relationships/image" Target="/word/media/f9490f6c-f035-4278-ba04-d961550d7332.png" Id="R0565d75673424019" /></Relationships>
</file>