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738ee9b6e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6cfd6a67e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Jamlapur Zunnardar,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6a561ee2f4209" /><Relationship Type="http://schemas.openxmlformats.org/officeDocument/2006/relationships/numbering" Target="/word/numbering.xml" Id="R7d121aa129534650" /><Relationship Type="http://schemas.openxmlformats.org/officeDocument/2006/relationships/settings" Target="/word/settings.xml" Id="R3ae53bcf5bb844de" /><Relationship Type="http://schemas.openxmlformats.org/officeDocument/2006/relationships/image" Target="/word/media/71105183-402e-4c09-9875-a759ddfbb816.png" Id="R8446cfd6a67e4241" /></Relationships>
</file>