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20a236383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d714b55fb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Jamnagar, Gujarat,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da405f792411f" /><Relationship Type="http://schemas.openxmlformats.org/officeDocument/2006/relationships/numbering" Target="/word/numbering.xml" Id="Re1d67e91f7064f14" /><Relationship Type="http://schemas.openxmlformats.org/officeDocument/2006/relationships/settings" Target="/word/settings.xml" Id="R75de274c36904271" /><Relationship Type="http://schemas.openxmlformats.org/officeDocument/2006/relationships/image" Target="/word/media/083ff3db-5b2d-4bc4-89ab-1e426821163e.png" Id="R10dd714b55fb40f3" /></Relationships>
</file>