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e53880bb9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4ced38316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f82d3ff84366" /><Relationship Type="http://schemas.openxmlformats.org/officeDocument/2006/relationships/numbering" Target="/word/numbering.xml" Id="R88e0044644564617" /><Relationship Type="http://schemas.openxmlformats.org/officeDocument/2006/relationships/settings" Target="/word/settings.xml" Id="R36964d56f399423d" /><Relationship Type="http://schemas.openxmlformats.org/officeDocument/2006/relationships/image" Target="/word/media/5aa4c311-ce74-4522-ad93-e4477aeed046.png" Id="Ra2f4ced383164a83" /></Relationships>
</file>