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0783508df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863265903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Jamuniakhera,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10c9eb73045f1" /><Relationship Type="http://schemas.openxmlformats.org/officeDocument/2006/relationships/numbering" Target="/word/numbering.xml" Id="R7a31ccd6656940eb" /><Relationship Type="http://schemas.openxmlformats.org/officeDocument/2006/relationships/settings" Target="/word/settings.xml" Id="Re6489935513b42b6" /><Relationship Type="http://schemas.openxmlformats.org/officeDocument/2006/relationships/image" Target="/word/media/36cc20ca-370b-463d-aa59-405afab666c6.png" Id="Rd178632659034195" /></Relationships>
</file>