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73606e1fa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86112952b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Jangaon,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6f8abe94e43b8" /><Relationship Type="http://schemas.openxmlformats.org/officeDocument/2006/relationships/numbering" Target="/word/numbering.xml" Id="R2c563e9cd88542c6" /><Relationship Type="http://schemas.openxmlformats.org/officeDocument/2006/relationships/settings" Target="/word/settings.xml" Id="Rdf62a5def84745c4" /><Relationship Type="http://schemas.openxmlformats.org/officeDocument/2006/relationships/image" Target="/word/media/3a2ac1d2-39db-4c55-9295-f36408bcc3f4.png" Id="Rcf886112952b4cac" /></Relationships>
</file>