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010862453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67f423fa3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Jangid,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efea450c6448a" /><Relationship Type="http://schemas.openxmlformats.org/officeDocument/2006/relationships/numbering" Target="/word/numbering.xml" Id="R63ddc6502b1f44f4" /><Relationship Type="http://schemas.openxmlformats.org/officeDocument/2006/relationships/settings" Target="/word/settings.xml" Id="R49439deaed2649a1" /><Relationship Type="http://schemas.openxmlformats.org/officeDocument/2006/relationships/image" Target="/word/media/58670d6e-d991-460c-a5b0-2ba24dd6d2af.png" Id="Rcd567f423fa34ba2" /></Relationships>
</file>