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845d29912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4ed108756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9502c65ec42d0" /><Relationship Type="http://schemas.openxmlformats.org/officeDocument/2006/relationships/numbering" Target="/word/numbering.xml" Id="Rb02953b498724b6d" /><Relationship Type="http://schemas.openxmlformats.org/officeDocument/2006/relationships/settings" Target="/word/settings.xml" Id="Rf978393c22364eed" /><Relationship Type="http://schemas.openxmlformats.org/officeDocument/2006/relationships/image" Target="/word/media/e4ec69cc-eb96-49a7-9280-8716aedb1c63.png" Id="R2c14ed10875644b6" /></Relationships>
</file>