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55e39e739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3938ae797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Janwor,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04670f1a042c1" /><Relationship Type="http://schemas.openxmlformats.org/officeDocument/2006/relationships/numbering" Target="/word/numbering.xml" Id="R91db78a1e3e84472" /><Relationship Type="http://schemas.openxmlformats.org/officeDocument/2006/relationships/settings" Target="/word/settings.xml" Id="R0e8bc42df6cb47f5" /><Relationship Type="http://schemas.openxmlformats.org/officeDocument/2006/relationships/image" Target="/word/media/4248a1a7-7c67-4bb8-8d01-cad4a946a4e9.png" Id="R8053938ae79743f6" /></Relationships>
</file>