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f8800d5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9c8e623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Jarhan ka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6712a30244a2" /><Relationship Type="http://schemas.openxmlformats.org/officeDocument/2006/relationships/numbering" Target="/word/numbering.xml" Id="R6dfcbbe236e14d10" /><Relationship Type="http://schemas.openxmlformats.org/officeDocument/2006/relationships/settings" Target="/word/settings.xml" Id="Rc94f1309712644e4" /><Relationship Type="http://schemas.openxmlformats.org/officeDocument/2006/relationships/image" Target="/word/media/7078629d-a196-43c1-9325-99f93aafea5e.png" Id="R15069c8e623841ce" /></Relationships>
</file>