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ec09415a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f728cd0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5dca589a4e13" /><Relationship Type="http://schemas.openxmlformats.org/officeDocument/2006/relationships/numbering" Target="/word/numbering.xml" Id="Rfed7fb88c8114ec7" /><Relationship Type="http://schemas.openxmlformats.org/officeDocument/2006/relationships/settings" Target="/word/settings.xml" Id="R363234fbff57439b" /><Relationship Type="http://schemas.openxmlformats.org/officeDocument/2006/relationships/image" Target="/word/media/943aa864-c396-4541-b25a-fe6474ca4870.png" Id="R73fdf728cd044c06" /></Relationships>
</file>