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e04f2a31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6e58e473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Jarmundi,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699e312e6410d" /><Relationship Type="http://schemas.openxmlformats.org/officeDocument/2006/relationships/numbering" Target="/word/numbering.xml" Id="R6b4fa824bf1c41dc" /><Relationship Type="http://schemas.openxmlformats.org/officeDocument/2006/relationships/settings" Target="/word/settings.xml" Id="R9848471381c14b6b" /><Relationship Type="http://schemas.openxmlformats.org/officeDocument/2006/relationships/image" Target="/word/media/449b92bf-d362-4705-a13f-0c1e93bcd1bd.png" Id="Rf0c36e58e47342c5" /></Relationships>
</file>