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330d439b7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8b678bf7f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b75bb1ef64d9d" /><Relationship Type="http://schemas.openxmlformats.org/officeDocument/2006/relationships/numbering" Target="/word/numbering.xml" Id="Rca30c66e2c844e23" /><Relationship Type="http://schemas.openxmlformats.org/officeDocument/2006/relationships/settings" Target="/word/settings.xml" Id="Rbca094d549df4115" /><Relationship Type="http://schemas.openxmlformats.org/officeDocument/2006/relationships/image" Target="/word/media/27a3768e-3916-46ba-b2e3-16d9b71e8881.png" Id="R4738b678bf7f406e" /></Relationships>
</file>