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b3e3148eb849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4e9449b9b94d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Jaspura,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07297d361a4baf" /><Relationship Type="http://schemas.openxmlformats.org/officeDocument/2006/relationships/numbering" Target="/word/numbering.xml" Id="R2c096a5a8d20420c" /><Relationship Type="http://schemas.openxmlformats.org/officeDocument/2006/relationships/settings" Target="/word/settings.xml" Id="R38d21d009fd84e55" /><Relationship Type="http://schemas.openxmlformats.org/officeDocument/2006/relationships/image" Target="/word/media/bf72b631-2609-4e99-8417-9df247b20475.png" Id="Rbd4e9449b9b94da4" /></Relationships>
</file>