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f12509b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2abce111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f381411a47c8" /><Relationship Type="http://schemas.openxmlformats.org/officeDocument/2006/relationships/numbering" Target="/word/numbering.xml" Id="R644fbf900a684012" /><Relationship Type="http://schemas.openxmlformats.org/officeDocument/2006/relationships/settings" Target="/word/settings.xml" Id="Rae15fb6148914038" /><Relationship Type="http://schemas.openxmlformats.org/officeDocument/2006/relationships/image" Target="/word/media/d5ec18b6-0612-4938-84fd-bd3819463641.png" Id="R16212abce11143e2" /></Relationships>
</file>