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dcfc908c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1719418f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Jatkanhar,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6e225ae04908" /><Relationship Type="http://schemas.openxmlformats.org/officeDocument/2006/relationships/numbering" Target="/word/numbering.xml" Id="R770cabc390634832" /><Relationship Type="http://schemas.openxmlformats.org/officeDocument/2006/relationships/settings" Target="/word/settings.xml" Id="Rfc38540fa96f405b" /><Relationship Type="http://schemas.openxmlformats.org/officeDocument/2006/relationships/image" Target="/word/media/d55bbc4b-96ce-47d2-9859-24aa9f4f2d2b.png" Id="R89661719418f489b" /></Relationships>
</file>