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f8dfa139d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c9ba56145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Jatuwas,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1d1674d7f4a6c" /><Relationship Type="http://schemas.openxmlformats.org/officeDocument/2006/relationships/numbering" Target="/word/numbering.xml" Id="R5e06cc42e2ea4ea2" /><Relationship Type="http://schemas.openxmlformats.org/officeDocument/2006/relationships/settings" Target="/word/settings.xml" Id="R1a119bbbb61d4cb4" /><Relationship Type="http://schemas.openxmlformats.org/officeDocument/2006/relationships/image" Target="/word/media/2eb222e6-e121-49db-b261-6e29b2588769.png" Id="R5c9c9ba56145446d" /></Relationships>
</file>