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b8ce7353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a6bfba098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Jatwansi,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7a3444764367" /><Relationship Type="http://schemas.openxmlformats.org/officeDocument/2006/relationships/numbering" Target="/word/numbering.xml" Id="R17988c1606274132" /><Relationship Type="http://schemas.openxmlformats.org/officeDocument/2006/relationships/settings" Target="/word/settings.xml" Id="R4d763272b5c9470e" /><Relationship Type="http://schemas.openxmlformats.org/officeDocument/2006/relationships/image" Target="/word/media/c6a3b0f7-f248-408c-9e51-f915fc8691d8.png" Id="Rd42a6bfba0984cdf" /></Relationships>
</file>