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39392be47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0d4aa6930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3631c15a04ed2" /><Relationship Type="http://schemas.openxmlformats.org/officeDocument/2006/relationships/numbering" Target="/word/numbering.xml" Id="R34e951f2a8a54397" /><Relationship Type="http://schemas.openxmlformats.org/officeDocument/2006/relationships/settings" Target="/word/settings.xml" Id="R5ef844d89bef4a39" /><Relationship Type="http://schemas.openxmlformats.org/officeDocument/2006/relationships/image" Target="/word/media/f9363f18-a603-4020-8477-75910ad89fbc.png" Id="Rda30d4aa6930478c" /></Relationships>
</file>