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dd669b489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5db4aecee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d1b187ba547a9" /><Relationship Type="http://schemas.openxmlformats.org/officeDocument/2006/relationships/numbering" Target="/word/numbering.xml" Id="Rd844e40a1e364853" /><Relationship Type="http://schemas.openxmlformats.org/officeDocument/2006/relationships/settings" Target="/word/settings.xml" Id="Rc31aec4501cd414e" /><Relationship Type="http://schemas.openxmlformats.org/officeDocument/2006/relationships/image" Target="/word/media/e42a1b79-628f-4ad6-b791-196236443fe9.png" Id="R0235db4aecee4570" /></Relationships>
</file>