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9996dbf8e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d523cd0c2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Javagallu,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7e07e68854a2f" /><Relationship Type="http://schemas.openxmlformats.org/officeDocument/2006/relationships/numbering" Target="/word/numbering.xml" Id="R85882965afdb4f9a" /><Relationship Type="http://schemas.openxmlformats.org/officeDocument/2006/relationships/settings" Target="/word/settings.xml" Id="Rd0bd8fc49d184500" /><Relationship Type="http://schemas.openxmlformats.org/officeDocument/2006/relationships/image" Target="/word/media/9a96eb13-c13c-4763-a7b4-e77a89fa6e63.png" Id="R37ed523cd0c244bc" /></Relationships>
</file>