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e4731538c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d84028fc6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Jawala Mukhi,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dd8da2ac4446f" /><Relationship Type="http://schemas.openxmlformats.org/officeDocument/2006/relationships/numbering" Target="/word/numbering.xml" Id="R0eae0dcc9acb4c4e" /><Relationship Type="http://schemas.openxmlformats.org/officeDocument/2006/relationships/settings" Target="/word/settings.xml" Id="R8381b0bb00114419" /><Relationship Type="http://schemas.openxmlformats.org/officeDocument/2006/relationships/image" Target="/word/media/8c912267-cf12-4dca-81aa-1c243d528723.png" Id="R6a2d84028fc64bd3" /></Relationships>
</file>