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0887a1414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a4d3e6b00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9471f17164399" /><Relationship Type="http://schemas.openxmlformats.org/officeDocument/2006/relationships/numbering" Target="/word/numbering.xml" Id="R52b6190521034ac0" /><Relationship Type="http://schemas.openxmlformats.org/officeDocument/2006/relationships/settings" Target="/word/settings.xml" Id="R3eafbdc87b4547e0" /><Relationship Type="http://schemas.openxmlformats.org/officeDocument/2006/relationships/image" Target="/word/media/6997f07d-ab25-4752-a197-6fed34d48e5c.png" Id="Rf3fa4d3e6b00439f" /></Relationships>
</file>