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9bd98978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35f5b504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Jdwapur,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218e0a15c49ee" /><Relationship Type="http://schemas.openxmlformats.org/officeDocument/2006/relationships/numbering" Target="/word/numbering.xml" Id="R38420f8e862b4703" /><Relationship Type="http://schemas.openxmlformats.org/officeDocument/2006/relationships/settings" Target="/word/settings.xml" Id="Rd9eeb8fe1e744e95" /><Relationship Type="http://schemas.openxmlformats.org/officeDocument/2006/relationships/image" Target="/word/media/e7a2bc9f-3d4c-4333-9802-ac26598e5cbf.png" Id="R04e35f5b504f42fa" /></Relationships>
</file>