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a57aede01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af9b731e2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Jeikhan,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fde9707084db4" /><Relationship Type="http://schemas.openxmlformats.org/officeDocument/2006/relationships/numbering" Target="/word/numbering.xml" Id="Rca65522da16848fd" /><Relationship Type="http://schemas.openxmlformats.org/officeDocument/2006/relationships/settings" Target="/word/settings.xml" Id="Re09c8a19264142ba" /><Relationship Type="http://schemas.openxmlformats.org/officeDocument/2006/relationships/image" Target="/word/media/e139868e-9f67-4df0-9750-b03f2d8d42be.png" Id="R388af9b731e248bc" /></Relationships>
</file>