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23a605586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ed2dcf486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Jelkarjhar,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8481f19e04929" /><Relationship Type="http://schemas.openxmlformats.org/officeDocument/2006/relationships/numbering" Target="/word/numbering.xml" Id="R1971a1ddd8a143d0" /><Relationship Type="http://schemas.openxmlformats.org/officeDocument/2006/relationships/settings" Target="/word/settings.xml" Id="R264a405e31734513" /><Relationship Type="http://schemas.openxmlformats.org/officeDocument/2006/relationships/image" Target="/word/media/9fd4aa1f-eca7-4e56-8e1a-402e6e5d1f9e.png" Id="R9f8ed2dcf486458b" /></Relationships>
</file>