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4eff5ecf0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17edbc499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2c0aa3bc543c2" /><Relationship Type="http://schemas.openxmlformats.org/officeDocument/2006/relationships/numbering" Target="/word/numbering.xml" Id="R2518b2558df945ef" /><Relationship Type="http://schemas.openxmlformats.org/officeDocument/2006/relationships/settings" Target="/word/settings.xml" Id="R5f664dc1e812452d" /><Relationship Type="http://schemas.openxmlformats.org/officeDocument/2006/relationships/image" Target="/word/media/68f5ad36-1cbb-4e81-ad45-39c01003874c.png" Id="R1cd17edbc4994067" /></Relationships>
</file>