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569f3d7a7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fb41d1e42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57fa0c5b943b4" /><Relationship Type="http://schemas.openxmlformats.org/officeDocument/2006/relationships/numbering" Target="/word/numbering.xml" Id="R0043b4f3f15d4af8" /><Relationship Type="http://schemas.openxmlformats.org/officeDocument/2006/relationships/settings" Target="/word/settings.xml" Id="Rf439fa82de93446f" /><Relationship Type="http://schemas.openxmlformats.org/officeDocument/2006/relationships/image" Target="/word/media/7476647f-f4c1-4f5e-8041-2c91f8301a63.png" Id="R5e8fb41d1e4242e4" /></Relationships>
</file>