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5e02be5c4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e657a09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 Jha,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d609dab3e4ac0" /><Relationship Type="http://schemas.openxmlformats.org/officeDocument/2006/relationships/numbering" Target="/word/numbering.xml" Id="R127096b0f8614193" /><Relationship Type="http://schemas.openxmlformats.org/officeDocument/2006/relationships/settings" Target="/word/settings.xml" Id="Rf98aa9558d7b4c1a" /><Relationship Type="http://schemas.openxmlformats.org/officeDocument/2006/relationships/image" Target="/word/media/cc2263a8-fbf2-46c4-9009-ab67335b5404.png" Id="R3e87e657a0914329" /></Relationships>
</file>