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8e9931ba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cfc4e4f0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Jhabugam,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d244fc0944db3" /><Relationship Type="http://schemas.openxmlformats.org/officeDocument/2006/relationships/numbering" Target="/word/numbering.xml" Id="Rc35e61c7056f4039" /><Relationship Type="http://schemas.openxmlformats.org/officeDocument/2006/relationships/settings" Target="/word/settings.xml" Id="R3e60f7d8c2134e69" /><Relationship Type="http://schemas.openxmlformats.org/officeDocument/2006/relationships/image" Target="/word/media/df494756-fa17-4cdf-ae2a-718a54fa1df4.png" Id="R1d0ecfc4e4f0436d" /></Relationships>
</file>