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88bfbef14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819710331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bd76b3e5c41f0" /><Relationship Type="http://schemas.openxmlformats.org/officeDocument/2006/relationships/numbering" Target="/word/numbering.xml" Id="Ra7ffe5807206404a" /><Relationship Type="http://schemas.openxmlformats.org/officeDocument/2006/relationships/settings" Target="/word/settings.xml" Id="Rf9ca4e8631c34ca0" /><Relationship Type="http://schemas.openxmlformats.org/officeDocument/2006/relationships/image" Target="/word/media/1082be9b-e426-41d4-9e9b-dd415d7ad7f1.png" Id="R19181971033146fb" /></Relationships>
</file>