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7a52763bf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3d398e1dc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Jhajjar Kotli,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3da3ef19140ce" /><Relationship Type="http://schemas.openxmlformats.org/officeDocument/2006/relationships/numbering" Target="/word/numbering.xml" Id="Raea082d57f7c4f80" /><Relationship Type="http://schemas.openxmlformats.org/officeDocument/2006/relationships/settings" Target="/word/settings.xml" Id="Rd4e7c886b541468c" /><Relationship Type="http://schemas.openxmlformats.org/officeDocument/2006/relationships/image" Target="/word/media/95e07edf-abad-4a48-b33e-c986aa36a092.png" Id="R3703d398e1dc40b4" /></Relationships>
</file>