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3b23bfa5f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f7766b67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Jhalida,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e8f82b2914c07" /><Relationship Type="http://schemas.openxmlformats.org/officeDocument/2006/relationships/numbering" Target="/word/numbering.xml" Id="Rbc9c8add1a3d4262" /><Relationship Type="http://schemas.openxmlformats.org/officeDocument/2006/relationships/settings" Target="/word/settings.xml" Id="R3d84e2bd8b76439a" /><Relationship Type="http://schemas.openxmlformats.org/officeDocument/2006/relationships/image" Target="/word/media/b2fb2b4f-0378-41f3-84c8-fbb4710d0d37.png" Id="Redaf7766b67644bb" /></Relationships>
</file>