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37ae80a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d680dee0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a4c90d8948e7" /><Relationship Type="http://schemas.openxmlformats.org/officeDocument/2006/relationships/numbering" Target="/word/numbering.xml" Id="Rf9bc975401644e07" /><Relationship Type="http://schemas.openxmlformats.org/officeDocument/2006/relationships/settings" Target="/word/settings.xml" Id="Rd7adfe68d4df4fbf" /><Relationship Type="http://schemas.openxmlformats.org/officeDocument/2006/relationships/image" Target="/word/media/11f05379-0597-4139-8fea-97b5c6ab208a.png" Id="R6349d680dee040af" /></Relationships>
</file>