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7c873e93d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499accf19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Jhanaurheri,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103555d0e4295" /><Relationship Type="http://schemas.openxmlformats.org/officeDocument/2006/relationships/numbering" Target="/word/numbering.xml" Id="R99b98dae3d554f2d" /><Relationship Type="http://schemas.openxmlformats.org/officeDocument/2006/relationships/settings" Target="/word/settings.xml" Id="Rfcbe2072194f416b" /><Relationship Type="http://schemas.openxmlformats.org/officeDocument/2006/relationships/image" Target="/word/media/c68d6d62-05ba-47b3-aa77-420d14d66911.png" Id="R0b8499accf1945a3" /></Relationships>
</file>