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18c4745ac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e2492a7cc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Jhaniriya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9f720f68a4293" /><Relationship Type="http://schemas.openxmlformats.org/officeDocument/2006/relationships/numbering" Target="/word/numbering.xml" Id="Re06b91e7c79a461e" /><Relationship Type="http://schemas.openxmlformats.org/officeDocument/2006/relationships/settings" Target="/word/settings.xml" Id="R05196424edff4341" /><Relationship Type="http://schemas.openxmlformats.org/officeDocument/2006/relationships/image" Target="/word/media/771aa2d0-4bde-42f9-8e01-89cb3cdc5996.png" Id="Rf51e2492a7cc4662" /></Relationships>
</file>