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8677b7bbf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4777c577c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Jhanjheu,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6d788b83a4315" /><Relationship Type="http://schemas.openxmlformats.org/officeDocument/2006/relationships/numbering" Target="/word/numbering.xml" Id="R18c0749851494649" /><Relationship Type="http://schemas.openxmlformats.org/officeDocument/2006/relationships/settings" Target="/word/settings.xml" Id="R48bca473b1f74283" /><Relationship Type="http://schemas.openxmlformats.org/officeDocument/2006/relationships/image" Target="/word/media/39aa066f-2058-4426-afac-51760c5dd69a.png" Id="R8ce4777c577c4ea1" /></Relationships>
</file>