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a7d0c3b86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d8eb858bf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Jhanjhmer,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923c62c024690" /><Relationship Type="http://schemas.openxmlformats.org/officeDocument/2006/relationships/numbering" Target="/word/numbering.xml" Id="R226acdea8dab49d6" /><Relationship Type="http://schemas.openxmlformats.org/officeDocument/2006/relationships/settings" Target="/word/settings.xml" Id="R1992ab4dd2614da4" /><Relationship Type="http://schemas.openxmlformats.org/officeDocument/2006/relationships/image" Target="/word/media/56f9a5be-b881-4584-ad48-f01ff7ee3dd9.png" Id="R8d7d8eb858bf4d14" /></Relationships>
</file>