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20606723d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a7323968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Jharbalapura,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b6915ced4b4d" /><Relationship Type="http://schemas.openxmlformats.org/officeDocument/2006/relationships/numbering" Target="/word/numbering.xml" Id="Rc52c7ce8669e4f26" /><Relationship Type="http://schemas.openxmlformats.org/officeDocument/2006/relationships/settings" Target="/word/settings.xml" Id="Rd79e3bad02414022" /><Relationship Type="http://schemas.openxmlformats.org/officeDocument/2006/relationships/image" Target="/word/media/942cc0e5-b74b-4acd-841e-ad82a8879a27.png" Id="Reafa7323968e43b7" /></Relationships>
</file>