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1aa818959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ffb6c84b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49dc9cc04155" /><Relationship Type="http://schemas.openxmlformats.org/officeDocument/2006/relationships/numbering" Target="/word/numbering.xml" Id="R77750162c537448c" /><Relationship Type="http://schemas.openxmlformats.org/officeDocument/2006/relationships/settings" Target="/word/settings.xml" Id="R37c2a15a7200460d" /><Relationship Type="http://schemas.openxmlformats.org/officeDocument/2006/relationships/image" Target="/word/media/9c8ca6e8-21a7-45d7-bff7-2e265b8a0ee2.png" Id="R1bb3ffb6c84b426b" /></Relationships>
</file>