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fd5fa419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f17ad18c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Jharki,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96fac5e6d4b12" /><Relationship Type="http://schemas.openxmlformats.org/officeDocument/2006/relationships/numbering" Target="/word/numbering.xml" Id="R3156fca59676482e" /><Relationship Type="http://schemas.openxmlformats.org/officeDocument/2006/relationships/settings" Target="/word/settings.xml" Id="Re26035ebbc3942cf" /><Relationship Type="http://schemas.openxmlformats.org/officeDocument/2006/relationships/image" Target="/word/media/3b4f5289-03d2-483e-a27d-7fc66484721a.png" Id="R717f17ad18c04a2d" /></Relationships>
</file>