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72deb5e81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26ddcbb59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Jherli,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4b5d1e6334780" /><Relationship Type="http://schemas.openxmlformats.org/officeDocument/2006/relationships/numbering" Target="/word/numbering.xml" Id="R4223f413e9db4de4" /><Relationship Type="http://schemas.openxmlformats.org/officeDocument/2006/relationships/settings" Target="/word/settings.xml" Id="R2df4d38495384ae4" /><Relationship Type="http://schemas.openxmlformats.org/officeDocument/2006/relationships/image" Target="/word/media/bdf85a7a-75f8-4549-91f1-413571c82347.png" Id="Re4a26ddcbb59459c" /></Relationships>
</file>