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3c2cc9c8b04c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034ac423a64c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Jhiblan Khori,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8462d0db934202" /><Relationship Type="http://schemas.openxmlformats.org/officeDocument/2006/relationships/numbering" Target="/word/numbering.xml" Id="Rca0923ed13c04fe9" /><Relationship Type="http://schemas.openxmlformats.org/officeDocument/2006/relationships/settings" Target="/word/settings.xml" Id="R6c0a0b8a775c439f" /><Relationship Type="http://schemas.openxmlformats.org/officeDocument/2006/relationships/image" Target="/word/media/ecabeb30-8af0-4c10-86c0-4c9ddd6d7236.png" Id="Rd5034ac423a64cb6" /></Relationships>
</file>